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BD" w:rsidRDefault="009A31BD">
      <w:bookmarkStart w:id="0" w:name="_GoBack"/>
      <w:bookmarkEnd w:id="0"/>
    </w:p>
    <w:p w:rsidR="002C30D4" w:rsidRDefault="002C30D4"/>
    <w:p w:rsidR="002C30D4" w:rsidRDefault="002C30D4"/>
    <w:p w:rsidR="008F6A19" w:rsidRDefault="008F6A19"/>
    <w:p w:rsidR="002C30D4" w:rsidRDefault="002C30D4">
      <w:pPr>
        <w:rPr>
          <w:b/>
          <w:u w:val="single"/>
        </w:rPr>
      </w:pPr>
      <w:r>
        <w:rPr>
          <w:b/>
          <w:u w:val="single"/>
        </w:rPr>
        <w:t>Percent of Customer Repeat Trouble Reports &gt; 22%</w:t>
      </w:r>
    </w:p>
    <w:p w:rsidR="002C30D4" w:rsidRDefault="002C30D4">
      <w:pPr>
        <w:rPr>
          <w:b/>
          <w:u w:val="single"/>
        </w:rPr>
      </w:pPr>
    </w:p>
    <w:p w:rsidR="00F43A49" w:rsidRDefault="002C30D4">
      <w:pPr>
        <w:pStyle w:val="BodyText"/>
      </w:pPr>
      <w:r>
        <w:t>Benchmark for Corrective Action</w:t>
      </w:r>
      <w:r w:rsidR="00F43A49">
        <w:t>:</w:t>
      </w:r>
      <w:r w:rsidR="00F43A49">
        <w:tab/>
      </w:r>
      <w:r>
        <w:t>Greater than 22% for a period of 3 consecutive months.</w:t>
      </w:r>
    </w:p>
    <w:p w:rsidR="00F43A49" w:rsidRDefault="00F43A49">
      <w:pPr>
        <w:pStyle w:val="BodyText"/>
      </w:pPr>
    </w:p>
    <w:p w:rsidR="002C30D4" w:rsidRDefault="002C30D4" w:rsidP="00F43A49">
      <w:pPr>
        <w:pStyle w:val="BodyText"/>
      </w:pPr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  <w:u w:val="single"/>
        </w:rPr>
      </w:pPr>
      <w:r>
        <w:rPr>
          <w:b/>
          <w:u w:val="single"/>
        </w:rPr>
        <w:t>EXCHANGE</w:t>
      </w:r>
      <w:r w:rsidR="00F43A49">
        <w:rPr>
          <w:b/>
          <w:u w:val="single"/>
        </w:rPr>
        <w:t xml:space="preserve"> NAME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696A56">
        <w:rPr>
          <w:b/>
          <w:u w:val="single"/>
        </w:rPr>
        <w:t>APR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</w:r>
      <w:r w:rsidR="00696A56">
        <w:rPr>
          <w:b/>
          <w:u w:val="single"/>
        </w:rPr>
        <w:t>MAY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</w:r>
      <w:r w:rsidR="00696A56">
        <w:rPr>
          <w:b/>
          <w:u w:val="single"/>
        </w:rPr>
        <w:t>JUN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  <w:t xml:space="preserve">   </w:t>
      </w:r>
    </w:p>
    <w:p w:rsidR="002C30D4" w:rsidRDefault="002C30D4">
      <w:pPr>
        <w:rPr>
          <w:b/>
        </w:rPr>
      </w:pPr>
      <w:r>
        <w:rPr>
          <w:b/>
        </w:rPr>
        <w:tab/>
      </w:r>
      <w:r w:rsidR="00696A56">
        <w:rPr>
          <w:b/>
        </w:rPr>
        <w:t>Spanish Fort</w:t>
      </w:r>
      <w:r w:rsidR="00696A56">
        <w:rPr>
          <w:b/>
        </w:rPr>
        <w:tab/>
      </w:r>
      <w:r w:rsidR="00696A56">
        <w:rPr>
          <w:b/>
        </w:rPr>
        <w:tab/>
      </w:r>
      <w:r w:rsidR="00696A56">
        <w:rPr>
          <w:b/>
        </w:rPr>
        <w:tab/>
        <w:t>37</w:t>
      </w:r>
      <w:r w:rsidR="00696A56">
        <w:rPr>
          <w:b/>
        </w:rPr>
        <w:tab/>
      </w:r>
      <w:r w:rsidR="00696A56">
        <w:rPr>
          <w:b/>
        </w:rPr>
        <w:tab/>
        <w:t>70</w:t>
      </w:r>
      <w:r w:rsidR="00696A56">
        <w:rPr>
          <w:b/>
        </w:rPr>
        <w:tab/>
      </w:r>
      <w:r w:rsidR="00696A56">
        <w:rPr>
          <w:b/>
        </w:rPr>
        <w:tab/>
        <w:t>33</w:t>
      </w:r>
    </w:p>
    <w:p w:rsidR="002C30D4" w:rsidRDefault="002C30D4">
      <w:r>
        <w:rPr>
          <w:b/>
        </w:rPr>
        <w:tab/>
      </w:r>
      <w:r w:rsidR="00F43A49">
        <w:rPr>
          <w:b/>
        </w:rPr>
        <w:tab/>
      </w:r>
      <w:r>
        <w:tab/>
      </w:r>
    </w:p>
    <w:p w:rsidR="002C30D4" w:rsidRDefault="002C30D4"/>
    <w:p w:rsidR="00F43A49" w:rsidRDefault="00F43A49"/>
    <w:p w:rsidR="002C30D4" w:rsidRDefault="002C30D4">
      <w:pPr>
        <w:pStyle w:val="Heading2"/>
      </w:pPr>
      <w:r>
        <w:t>Detail of Missed Levels:</w:t>
      </w:r>
      <w:r w:rsidR="00F43A49">
        <w:t xml:space="preserve"> (Reason for miss)</w:t>
      </w:r>
    </w:p>
    <w:p w:rsidR="002C30D4" w:rsidRDefault="002C30D4"/>
    <w:p w:rsidR="00696A56" w:rsidRDefault="00696A56" w:rsidP="00696A56">
      <w:r>
        <w:t>This exchange exceeded the benchmark due to numerous exchange wide outages related to both connectivity issues and then equipment issues.</w:t>
      </w:r>
    </w:p>
    <w:p w:rsidR="00696A56" w:rsidRDefault="00696A56" w:rsidP="00696A56"/>
    <w:p w:rsidR="00696A56" w:rsidRDefault="00696A56" w:rsidP="00696A56"/>
    <w:p w:rsidR="00696A56" w:rsidRDefault="00696A56" w:rsidP="00696A56"/>
    <w:p w:rsidR="00696A56" w:rsidRDefault="00696A56" w:rsidP="00696A56">
      <w:pPr>
        <w:rPr>
          <w:b/>
        </w:rPr>
      </w:pPr>
      <w:r>
        <w:rPr>
          <w:b/>
        </w:rPr>
        <w:t xml:space="preserve">Action Plan: </w:t>
      </w:r>
    </w:p>
    <w:p w:rsidR="00696A56" w:rsidRPr="00696A56" w:rsidRDefault="00696A56" w:rsidP="00696A56">
      <w:r>
        <w:rPr>
          <w:b/>
        </w:rPr>
        <w:t xml:space="preserve"> </w:t>
      </w:r>
      <w:r w:rsidRPr="00696A56">
        <w:t>Equipment appears to be stable now but will continue to monitor and test until no further issues remain</w:t>
      </w:r>
    </w:p>
    <w:p w:rsidR="003C1C60" w:rsidRPr="00696A56" w:rsidRDefault="003C1C60"/>
    <w:p w:rsidR="00F43A49" w:rsidRDefault="00F43A49"/>
    <w:p w:rsidR="003C1C60" w:rsidRDefault="003C1C60"/>
    <w:sectPr w:rsidR="003C1C60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23A78"/>
    <w:rsid w:val="000320CF"/>
    <w:rsid w:val="00127514"/>
    <w:rsid w:val="002C30D4"/>
    <w:rsid w:val="002C60FF"/>
    <w:rsid w:val="0035260E"/>
    <w:rsid w:val="00354741"/>
    <w:rsid w:val="003A11AF"/>
    <w:rsid w:val="003C1C60"/>
    <w:rsid w:val="00420070"/>
    <w:rsid w:val="00483073"/>
    <w:rsid w:val="0065410E"/>
    <w:rsid w:val="00696A56"/>
    <w:rsid w:val="00782B5C"/>
    <w:rsid w:val="00841A1A"/>
    <w:rsid w:val="008734A4"/>
    <w:rsid w:val="008C1C1D"/>
    <w:rsid w:val="008F6A19"/>
    <w:rsid w:val="00984254"/>
    <w:rsid w:val="009A31BD"/>
    <w:rsid w:val="00A9179D"/>
    <w:rsid w:val="00B10CB2"/>
    <w:rsid w:val="00C4363A"/>
    <w:rsid w:val="00CC11AF"/>
    <w:rsid w:val="00F07B7A"/>
    <w:rsid w:val="00F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519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2014-08-12T13:16:00Z</dcterms:created>
  <dcterms:modified xsi:type="dcterms:W3CDTF">2014-08-12T13:16:00Z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